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82" w:rsidRDefault="00887982" w:rsidP="00887982"/>
    <w:p w:rsidR="004A1F72" w:rsidRDefault="004A1F72" w:rsidP="00887982"/>
    <w:p w:rsidR="00887982" w:rsidRPr="004A1F72" w:rsidRDefault="004A1F72" w:rsidP="004A1F72">
      <w:pPr>
        <w:jc w:val="center"/>
        <w:rPr>
          <w:b/>
          <w:i/>
          <w:sz w:val="40"/>
          <w:szCs w:val="40"/>
          <w:u w:val="single"/>
        </w:rPr>
      </w:pPr>
      <w:r w:rsidRPr="004A1F72">
        <w:rPr>
          <w:b/>
          <w:i/>
          <w:sz w:val="40"/>
          <w:szCs w:val="40"/>
          <w:u w:val="single"/>
        </w:rPr>
        <w:t>REGLAMENTO Y NORMAS DE JUEGO</w:t>
      </w:r>
    </w:p>
    <w:p w:rsidR="00887982" w:rsidRDefault="00887982" w:rsidP="00FF5525">
      <w:pPr>
        <w:jc w:val="both"/>
      </w:pPr>
    </w:p>
    <w:p w:rsidR="00887982" w:rsidRPr="004A1F72" w:rsidRDefault="00887982" w:rsidP="00FF5525">
      <w:pPr>
        <w:pStyle w:val="Prrafodelista"/>
        <w:numPr>
          <w:ilvl w:val="0"/>
          <w:numId w:val="2"/>
        </w:numPr>
        <w:jc w:val="both"/>
        <w:rPr>
          <w:b/>
          <w:i/>
        </w:rPr>
      </w:pPr>
      <w:r>
        <w:t xml:space="preserve">Todos los participantes deberán estar en posesión de la correspondiente licencia federativa en vigor,  expedida por la </w:t>
      </w:r>
      <w:r w:rsidRPr="004A1F72">
        <w:rPr>
          <w:b/>
          <w:i/>
        </w:rPr>
        <w:t>FEDERACION DE BOLOS DEL PRINCIPADO DE ASTURIAS (FAB).</w:t>
      </w:r>
    </w:p>
    <w:p w:rsidR="004A1F72" w:rsidRPr="004A1F72" w:rsidRDefault="004A1F72" w:rsidP="004A1F72">
      <w:pPr>
        <w:pStyle w:val="Prrafodelista"/>
        <w:jc w:val="both"/>
        <w:rPr>
          <w:b/>
          <w:i/>
        </w:rPr>
      </w:pPr>
    </w:p>
    <w:p w:rsidR="00887982" w:rsidRDefault="00887982" w:rsidP="00FF5525">
      <w:pPr>
        <w:pStyle w:val="Prrafodelista"/>
        <w:numPr>
          <w:ilvl w:val="0"/>
          <w:numId w:val="2"/>
        </w:numPr>
        <w:jc w:val="both"/>
      </w:pPr>
      <w:r>
        <w:t>Podrán participar parejas masculinas, femeninas o mixtas.</w:t>
      </w:r>
    </w:p>
    <w:p w:rsidR="004A1F72" w:rsidRDefault="004A1F72" w:rsidP="004A1F72">
      <w:pPr>
        <w:pStyle w:val="Prrafodelista"/>
      </w:pPr>
    </w:p>
    <w:p w:rsidR="004A1F72" w:rsidRDefault="004A1F72" w:rsidP="004A1F72">
      <w:pPr>
        <w:pStyle w:val="Prrafodelista"/>
        <w:jc w:val="both"/>
      </w:pPr>
    </w:p>
    <w:p w:rsidR="00887982" w:rsidRDefault="00FB4986" w:rsidP="00FF5525">
      <w:pPr>
        <w:pStyle w:val="Prrafodelista"/>
        <w:numPr>
          <w:ilvl w:val="0"/>
          <w:numId w:val="2"/>
        </w:numPr>
        <w:jc w:val="both"/>
      </w:pPr>
      <w:r>
        <w:t>Toda</w:t>
      </w:r>
      <w:r w:rsidR="00887982">
        <w:t>s</w:t>
      </w:r>
      <w:r>
        <w:t xml:space="preserve"> las </w:t>
      </w:r>
      <w:r w:rsidR="00887982">
        <w:t xml:space="preserve">partidas serán </w:t>
      </w:r>
      <w:r>
        <w:t xml:space="preserve">computables </w:t>
      </w:r>
      <w:r w:rsidR="00887982">
        <w:t xml:space="preserve"> para la inclusión correcta de los jugadores en las categorías que le correspondan, así como regularizar los </w:t>
      </w:r>
      <w:r w:rsidR="00F67B4A">
        <w:t>hándicaps</w:t>
      </w:r>
      <w:r w:rsidR="00887982">
        <w:t>, los cuales serán actualizados jornada a jornada.</w:t>
      </w:r>
    </w:p>
    <w:p w:rsidR="004A1F72" w:rsidRDefault="004A1F72" w:rsidP="004A1F72">
      <w:pPr>
        <w:pStyle w:val="Prrafodelista"/>
        <w:jc w:val="both"/>
      </w:pPr>
    </w:p>
    <w:p w:rsidR="00887982" w:rsidRPr="004A1F72" w:rsidRDefault="00887982" w:rsidP="00FF5525">
      <w:pPr>
        <w:pStyle w:val="Prrafodelista"/>
        <w:numPr>
          <w:ilvl w:val="0"/>
          <w:numId w:val="2"/>
        </w:numPr>
        <w:jc w:val="both"/>
      </w:pPr>
      <w:r>
        <w:t xml:space="preserve">Las parejas inscritas pertenecerán obligatoriamente a un Club adscrito a la </w:t>
      </w:r>
      <w:r w:rsidRPr="004A1F72">
        <w:rPr>
          <w:b/>
          <w:i/>
        </w:rPr>
        <w:t>FAB</w:t>
      </w:r>
      <w:r w:rsidR="004A1F72">
        <w:rPr>
          <w:b/>
          <w:i/>
        </w:rPr>
        <w:t>.</w:t>
      </w:r>
    </w:p>
    <w:p w:rsidR="004A1F72" w:rsidRDefault="004A1F72" w:rsidP="004A1F72">
      <w:pPr>
        <w:pStyle w:val="Prrafodelista"/>
      </w:pPr>
    </w:p>
    <w:p w:rsidR="004A1F72" w:rsidRDefault="004A1F72" w:rsidP="004A1F72">
      <w:pPr>
        <w:pStyle w:val="Prrafodelista"/>
        <w:jc w:val="both"/>
      </w:pPr>
    </w:p>
    <w:p w:rsidR="00887982" w:rsidRDefault="00887982" w:rsidP="00FF5525">
      <w:pPr>
        <w:pStyle w:val="Prrafodelista"/>
        <w:numPr>
          <w:ilvl w:val="0"/>
          <w:numId w:val="2"/>
        </w:numPr>
        <w:jc w:val="both"/>
      </w:pPr>
      <w:r>
        <w:t xml:space="preserve">En esta primera edición  solo participarán parejas pertenecientes a los clubs federados </w:t>
      </w:r>
      <w:r w:rsidRPr="004A1F72">
        <w:rPr>
          <w:b/>
        </w:rPr>
        <w:t>GENIOS DEL BOWLING</w:t>
      </w:r>
      <w:r>
        <w:t xml:space="preserve"> y </w:t>
      </w:r>
      <w:r w:rsidRPr="004A1F72">
        <w:rPr>
          <w:b/>
        </w:rPr>
        <w:t>300 OVIEDO</w:t>
      </w:r>
      <w:r w:rsidR="008A6021">
        <w:t xml:space="preserve"> y lo harán 3 parejas de cada uno, identificándose, las de GENIOS como </w:t>
      </w:r>
      <w:r w:rsidR="008A6021" w:rsidRPr="004A1F72">
        <w:rPr>
          <w:b/>
        </w:rPr>
        <w:t>“A”</w:t>
      </w:r>
      <w:r w:rsidR="008A6021">
        <w:t xml:space="preserve">, </w:t>
      </w:r>
      <w:r w:rsidR="008A6021" w:rsidRPr="004A1F72">
        <w:rPr>
          <w:b/>
        </w:rPr>
        <w:t>“B</w:t>
      </w:r>
      <w:r w:rsidR="008A6021">
        <w:t>” y “</w:t>
      </w:r>
      <w:r w:rsidR="008A6021" w:rsidRPr="004A1F72">
        <w:rPr>
          <w:b/>
        </w:rPr>
        <w:t>C</w:t>
      </w:r>
      <w:r w:rsidR="008A6021">
        <w:t>” y las del 300 como “</w:t>
      </w:r>
      <w:r w:rsidR="008A6021" w:rsidRPr="004A1F72">
        <w:rPr>
          <w:b/>
        </w:rPr>
        <w:t>1</w:t>
      </w:r>
      <w:r w:rsidR="008A6021">
        <w:t>”, “</w:t>
      </w:r>
      <w:r w:rsidR="008A6021" w:rsidRPr="004A1F72">
        <w:rPr>
          <w:b/>
        </w:rPr>
        <w:t>2</w:t>
      </w:r>
      <w:r w:rsidR="008A6021">
        <w:t>” y “</w:t>
      </w:r>
      <w:r w:rsidR="008A6021" w:rsidRPr="004A1F72">
        <w:rPr>
          <w:b/>
        </w:rPr>
        <w:t>3</w:t>
      </w:r>
      <w:r w:rsidR="008A6021">
        <w:t>”.</w:t>
      </w:r>
    </w:p>
    <w:p w:rsidR="004A1F72" w:rsidRDefault="004A1F72" w:rsidP="004A1F72">
      <w:pPr>
        <w:pStyle w:val="Prrafodelista"/>
        <w:jc w:val="both"/>
      </w:pPr>
    </w:p>
    <w:p w:rsidR="004A1F72" w:rsidRDefault="008A6021" w:rsidP="004A1F72">
      <w:pPr>
        <w:pStyle w:val="Prrafodelista"/>
        <w:numPr>
          <w:ilvl w:val="0"/>
          <w:numId w:val="2"/>
        </w:numPr>
        <w:jc w:val="both"/>
      </w:pPr>
      <w:r>
        <w:t xml:space="preserve">Se jugarán doce jornadas, en las cuales se enfrentarán todas las parejas entre sí, </w:t>
      </w:r>
      <w:r w:rsidR="00FB4986">
        <w:t xml:space="preserve">en cada jornada, </w:t>
      </w:r>
      <w:r w:rsidR="00F67B4A">
        <w:t>incluidas</w:t>
      </w:r>
      <w:r>
        <w:t xml:space="preserve"> las de</w:t>
      </w:r>
      <w:r w:rsidR="002545E4">
        <w:t xml:space="preserve">l </w:t>
      </w:r>
      <w:r>
        <w:t xml:space="preserve"> mismo Club, según el cuadro de enfrentamientos que figura al final de este Reglamento.</w:t>
      </w:r>
    </w:p>
    <w:p w:rsidR="004A1F72" w:rsidRDefault="004A1F72" w:rsidP="004A1F72">
      <w:pPr>
        <w:pStyle w:val="Prrafodelista"/>
      </w:pPr>
    </w:p>
    <w:p w:rsidR="004A1F72" w:rsidRDefault="004A1F72" w:rsidP="004A1F72">
      <w:pPr>
        <w:pStyle w:val="Prrafodelista"/>
        <w:jc w:val="both"/>
      </w:pPr>
    </w:p>
    <w:p w:rsidR="008A6021" w:rsidRDefault="008A6021" w:rsidP="00FF5525">
      <w:pPr>
        <w:pStyle w:val="Prrafodelista"/>
        <w:numPr>
          <w:ilvl w:val="0"/>
          <w:numId w:val="2"/>
        </w:numPr>
        <w:jc w:val="both"/>
      </w:pPr>
      <w:r>
        <w:t>Las parejas lucirán el uniforme del Club, debiendo ser igual el de cada pareja. No se podrán usar prendas vaqueras, pantalones cortos (excepto las mujeres) ni gorras o viseras.</w:t>
      </w:r>
    </w:p>
    <w:p w:rsidR="004A1F72" w:rsidRDefault="004A1F72" w:rsidP="004A1F72">
      <w:pPr>
        <w:pStyle w:val="Prrafodelista"/>
        <w:jc w:val="both"/>
      </w:pPr>
    </w:p>
    <w:p w:rsidR="004A1F72" w:rsidRDefault="00F67B4A" w:rsidP="004A1F72">
      <w:pPr>
        <w:pStyle w:val="Prrafodelista"/>
        <w:numPr>
          <w:ilvl w:val="0"/>
          <w:numId w:val="2"/>
        </w:numPr>
        <w:jc w:val="both"/>
      </w:pPr>
      <w:r>
        <w:t xml:space="preserve">El horario para el comienzo de las partidas será el de las </w:t>
      </w:r>
      <w:r w:rsidRPr="002F1FDD">
        <w:rPr>
          <w:b/>
        </w:rPr>
        <w:t>nueve</w:t>
      </w:r>
      <w:r>
        <w:t xml:space="preserve"> de la noche para todas las jornadas, excepto que por alguna causa excepcional se acordase otro horario. </w:t>
      </w:r>
      <w:r w:rsidR="008A6021">
        <w:t xml:space="preserve">Se </w:t>
      </w:r>
      <w:r w:rsidR="0038457F">
        <w:t>dará</w:t>
      </w:r>
      <w:r w:rsidR="002F1FDD">
        <w:t xml:space="preserve">n </w:t>
      </w:r>
      <w:r w:rsidR="0038457F">
        <w:t xml:space="preserve"> </w:t>
      </w:r>
      <w:r w:rsidR="0038457F" w:rsidRPr="002F1FDD">
        <w:rPr>
          <w:b/>
        </w:rPr>
        <w:t>10</w:t>
      </w:r>
      <w:r w:rsidR="0038457F">
        <w:t xml:space="preserve"> minutos de cortesía po</w:t>
      </w:r>
      <w:r w:rsidR="002545E4">
        <w:t>r una posible  eventualidad a algún jugador.</w:t>
      </w:r>
    </w:p>
    <w:p w:rsidR="004A1F72" w:rsidRDefault="004A1F72" w:rsidP="004A1F72">
      <w:pPr>
        <w:pStyle w:val="Prrafodelista"/>
        <w:jc w:val="both"/>
      </w:pPr>
    </w:p>
    <w:p w:rsidR="00FF5525" w:rsidRDefault="00FF5525" w:rsidP="00FF5525">
      <w:pPr>
        <w:pStyle w:val="Prrafodelista"/>
        <w:numPr>
          <w:ilvl w:val="0"/>
          <w:numId w:val="2"/>
        </w:numPr>
        <w:jc w:val="both"/>
      </w:pPr>
      <w:r>
        <w:t xml:space="preserve">Dadas las características especiales de esta competición, donde todas las parejas se enfrentan entre sí, no se podrán aplazar partidos. En cualquier caso y excepcionalmente y con acuerdo general, </w:t>
      </w:r>
      <w:r w:rsidR="00EB24FB">
        <w:t>se podría adelantar o atrasar l</w:t>
      </w:r>
      <w:r>
        <w:t>a jornada.</w:t>
      </w:r>
    </w:p>
    <w:p w:rsidR="004A1F72" w:rsidRDefault="004A1F72" w:rsidP="004A1F72">
      <w:pPr>
        <w:jc w:val="both"/>
      </w:pPr>
    </w:p>
    <w:p w:rsidR="0038457F" w:rsidRDefault="0038457F" w:rsidP="0038457F">
      <w:pPr>
        <w:ind w:left="360"/>
        <w:jc w:val="both"/>
      </w:pPr>
    </w:p>
    <w:p w:rsidR="0038457F" w:rsidRDefault="0038457F" w:rsidP="0038457F">
      <w:pPr>
        <w:pStyle w:val="Prrafodelista"/>
      </w:pPr>
    </w:p>
    <w:p w:rsidR="00FF5525" w:rsidRDefault="00FF5525" w:rsidP="0038457F">
      <w:pPr>
        <w:pStyle w:val="Prrafodelista"/>
        <w:numPr>
          <w:ilvl w:val="0"/>
          <w:numId w:val="4"/>
        </w:numPr>
        <w:jc w:val="both"/>
      </w:pPr>
      <w:r>
        <w:t xml:space="preserve">En aquellos enfrentamientos en los que uno de los componentes de un equipo no </w:t>
      </w:r>
      <w:r w:rsidR="0038457F">
        <w:t>pudiera</w:t>
      </w:r>
      <w:r>
        <w:t xml:space="preserve"> </w:t>
      </w:r>
      <w:r w:rsidR="00EB24FB">
        <w:t xml:space="preserve"> participar</w:t>
      </w:r>
      <w:r>
        <w:t>, se jugaría toda la jornada</w:t>
      </w:r>
      <w:r w:rsidR="0038457F">
        <w:t xml:space="preserve"> igualmente</w:t>
      </w:r>
      <w:r>
        <w:t xml:space="preserve">, </w:t>
      </w:r>
      <w:r w:rsidR="0038457F">
        <w:t>con la participación del jugador presente</w:t>
      </w:r>
      <w:r>
        <w:t>, anotándole al ausente</w:t>
      </w:r>
      <w:r w:rsidR="0038457F">
        <w:t xml:space="preserve"> el resultado de </w:t>
      </w:r>
      <w:r>
        <w:t xml:space="preserve"> </w:t>
      </w:r>
      <w:r w:rsidRPr="0038457F">
        <w:rPr>
          <w:b/>
        </w:rPr>
        <w:t>100</w:t>
      </w:r>
      <w:r>
        <w:t xml:space="preserve"> (cien) b</w:t>
      </w:r>
      <w:r w:rsidR="002545E4">
        <w:t>olos por partida. En caso de</w:t>
      </w:r>
      <w:r>
        <w:t xml:space="preserve"> la falta  de los dos jugadores</w:t>
      </w:r>
      <w:r w:rsidR="002545E4">
        <w:t xml:space="preserve">, </w:t>
      </w:r>
      <w:r>
        <w:t xml:space="preserve"> se aplicaría el mismo criterio, es decir se jugaría anot</w:t>
      </w:r>
      <w:r w:rsidR="0038457F">
        <w:t>ando 100 (bolos) a cada jugador, sumando la pareja 200 bolos, igual que la suma total.</w:t>
      </w:r>
    </w:p>
    <w:p w:rsidR="004A1F72" w:rsidRDefault="004A1F72" w:rsidP="004A1F72">
      <w:pPr>
        <w:pStyle w:val="Prrafodelista"/>
      </w:pPr>
    </w:p>
    <w:p w:rsidR="004A1F72" w:rsidRDefault="004A1F72" w:rsidP="004A1F72">
      <w:pPr>
        <w:pStyle w:val="Prrafodelista"/>
        <w:jc w:val="both"/>
      </w:pPr>
    </w:p>
    <w:p w:rsidR="00FF5525" w:rsidRDefault="00FF5525" w:rsidP="0038457F">
      <w:pPr>
        <w:pStyle w:val="Prrafodelista"/>
        <w:numPr>
          <w:ilvl w:val="0"/>
          <w:numId w:val="4"/>
        </w:numPr>
        <w:jc w:val="both"/>
      </w:pPr>
      <w:r>
        <w:t>Los bolos que se sumen por falta</w:t>
      </w:r>
      <w:r w:rsidR="0038457F">
        <w:t>s</w:t>
      </w:r>
      <w:r>
        <w:t xml:space="preserve"> de asistencia, no computarán para la acumulación del hándicap.</w:t>
      </w:r>
    </w:p>
    <w:p w:rsidR="004A1F72" w:rsidRDefault="004A1F72" w:rsidP="004A1F72">
      <w:pPr>
        <w:pStyle w:val="Prrafodelista"/>
        <w:jc w:val="both"/>
      </w:pPr>
    </w:p>
    <w:p w:rsidR="00FF5525" w:rsidRDefault="00AB5E5F" w:rsidP="0038457F">
      <w:pPr>
        <w:pStyle w:val="Prrafodelista"/>
        <w:numPr>
          <w:ilvl w:val="0"/>
          <w:numId w:val="4"/>
        </w:numPr>
        <w:jc w:val="both"/>
      </w:pPr>
      <w:r>
        <w:t xml:space="preserve">La puntuación de cada enfrentamiento estará determinada por </w:t>
      </w:r>
      <w:r w:rsidRPr="004A1F72">
        <w:rPr>
          <w:b/>
        </w:rPr>
        <w:t>A</w:t>
      </w:r>
      <w:r>
        <w:t>) 2 enfrentamientos individuales, con hándicap</w:t>
      </w:r>
      <w:r w:rsidRPr="004A1F72">
        <w:rPr>
          <w:b/>
        </w:rPr>
        <w:t>, B</w:t>
      </w:r>
      <w:r>
        <w:t xml:space="preserve">) el total de cada pareja, con hándicap, </w:t>
      </w:r>
      <w:r w:rsidRPr="004A1F72">
        <w:rPr>
          <w:b/>
        </w:rPr>
        <w:t>C</w:t>
      </w:r>
      <w:r>
        <w:t>) la suma total de bolos de los dos jugadores, sin hándicap y partida máxima, también sin hándicap.</w:t>
      </w:r>
    </w:p>
    <w:p w:rsidR="004A1F72" w:rsidRDefault="004A1F72" w:rsidP="004A1F72">
      <w:pPr>
        <w:pStyle w:val="Prrafodelista"/>
      </w:pPr>
    </w:p>
    <w:p w:rsidR="004A1F72" w:rsidRDefault="004A1F72" w:rsidP="004A1F72">
      <w:pPr>
        <w:pStyle w:val="Prrafodelista"/>
        <w:jc w:val="both"/>
      </w:pPr>
    </w:p>
    <w:p w:rsidR="00AB5E5F" w:rsidRDefault="00AB5E5F" w:rsidP="0038457F">
      <w:pPr>
        <w:pStyle w:val="Prrafodelista"/>
        <w:numPr>
          <w:ilvl w:val="0"/>
          <w:numId w:val="4"/>
        </w:numPr>
        <w:jc w:val="both"/>
      </w:pPr>
      <w:r>
        <w:t>De acuerdo con el criterio anterior, la puntuación máxima que se puede obtener en cada enfrentamiento es de 1</w:t>
      </w:r>
      <w:r w:rsidR="00F67B4A">
        <w:t>2 (do</w:t>
      </w:r>
      <w:r>
        <w:t xml:space="preserve">ce) puntos, según la fórmula siguiente: </w:t>
      </w:r>
    </w:p>
    <w:p w:rsidR="004A1F72" w:rsidRDefault="004A1F72" w:rsidP="004A1F72">
      <w:pPr>
        <w:pStyle w:val="Prrafodelista"/>
        <w:jc w:val="both"/>
      </w:pPr>
    </w:p>
    <w:p w:rsidR="00AB5E5F" w:rsidRDefault="00AB5E5F" w:rsidP="00AB5E5F">
      <w:pPr>
        <w:pStyle w:val="Prrafodelista"/>
        <w:numPr>
          <w:ilvl w:val="0"/>
          <w:numId w:val="3"/>
        </w:numPr>
        <w:jc w:val="both"/>
      </w:pPr>
      <w:r>
        <w:t>Individual ganado:</w:t>
      </w:r>
      <w:r>
        <w:tab/>
        <w:t>2 puntos</w:t>
      </w:r>
    </w:p>
    <w:p w:rsidR="00AB5E5F" w:rsidRDefault="00AB5E5F" w:rsidP="00AB5E5F">
      <w:pPr>
        <w:pStyle w:val="Prrafodelista"/>
        <w:numPr>
          <w:ilvl w:val="0"/>
          <w:numId w:val="3"/>
        </w:numPr>
        <w:jc w:val="both"/>
      </w:pPr>
      <w:r>
        <w:t>Individual empatado</w:t>
      </w:r>
      <w:r>
        <w:tab/>
        <w:t xml:space="preserve"> 1 punto</w:t>
      </w:r>
    </w:p>
    <w:p w:rsidR="00AB5E5F" w:rsidRDefault="00AB5E5F" w:rsidP="00AB5E5F">
      <w:pPr>
        <w:pStyle w:val="Prrafodelista"/>
        <w:numPr>
          <w:ilvl w:val="0"/>
          <w:numId w:val="3"/>
        </w:numPr>
        <w:jc w:val="both"/>
      </w:pPr>
      <w:r>
        <w:t>Individual perdido:</w:t>
      </w:r>
      <w:r>
        <w:tab/>
        <w:t>0 puntos.</w:t>
      </w:r>
    </w:p>
    <w:p w:rsidR="00AB5E5F" w:rsidRDefault="00AB5E5F" w:rsidP="00AB5E5F">
      <w:pPr>
        <w:pStyle w:val="Prrafodelista"/>
        <w:numPr>
          <w:ilvl w:val="0"/>
          <w:numId w:val="3"/>
        </w:numPr>
        <w:jc w:val="both"/>
      </w:pPr>
      <w:r>
        <w:t>Pareja ganadora</w:t>
      </w:r>
      <w:r>
        <w:tab/>
        <w:t>4 puntos</w:t>
      </w:r>
    </w:p>
    <w:p w:rsidR="00AB5E5F" w:rsidRDefault="00AB5E5F" w:rsidP="00AB5E5F">
      <w:pPr>
        <w:pStyle w:val="Prrafodelista"/>
        <w:numPr>
          <w:ilvl w:val="0"/>
          <w:numId w:val="3"/>
        </w:numPr>
        <w:jc w:val="both"/>
      </w:pPr>
      <w:r>
        <w:t>Pareja empatada</w:t>
      </w:r>
      <w:r>
        <w:tab/>
        <w:t>2 puntos</w:t>
      </w:r>
    </w:p>
    <w:p w:rsidR="00AB5E5F" w:rsidRDefault="00AB5E5F" w:rsidP="00AB5E5F">
      <w:pPr>
        <w:pStyle w:val="Prrafodelista"/>
        <w:numPr>
          <w:ilvl w:val="0"/>
          <w:numId w:val="3"/>
        </w:numPr>
        <w:jc w:val="both"/>
      </w:pPr>
      <w:r>
        <w:t>Pareja perdedora</w:t>
      </w:r>
      <w:r>
        <w:tab/>
        <w:t>0 puntos</w:t>
      </w:r>
    </w:p>
    <w:p w:rsidR="00AB5E5F" w:rsidRDefault="00AB5E5F" w:rsidP="00AB5E5F">
      <w:pPr>
        <w:pStyle w:val="Prrafodelista"/>
        <w:numPr>
          <w:ilvl w:val="0"/>
          <w:numId w:val="3"/>
        </w:numPr>
        <w:jc w:val="both"/>
      </w:pPr>
      <w:r>
        <w:t>Total Bolos</w:t>
      </w:r>
      <w:r>
        <w:tab/>
      </w:r>
      <w:r>
        <w:tab/>
        <w:t>2 puntos</w:t>
      </w:r>
    </w:p>
    <w:p w:rsidR="00AB5E5F" w:rsidRDefault="00AB5E5F" w:rsidP="00AB5E5F">
      <w:pPr>
        <w:pStyle w:val="Prrafodelista"/>
        <w:numPr>
          <w:ilvl w:val="0"/>
          <w:numId w:val="3"/>
        </w:numPr>
        <w:jc w:val="both"/>
      </w:pPr>
      <w:r>
        <w:t>Máxima partida</w:t>
      </w:r>
      <w:r>
        <w:tab/>
        <w:t>2 puntos</w:t>
      </w:r>
    </w:p>
    <w:p w:rsidR="004A1F72" w:rsidRDefault="004A1F72" w:rsidP="004A1F72">
      <w:pPr>
        <w:pStyle w:val="Prrafodelista"/>
        <w:ind w:left="1440"/>
        <w:jc w:val="both"/>
      </w:pPr>
    </w:p>
    <w:p w:rsidR="00F67B4A" w:rsidRDefault="00F67B4A" w:rsidP="0038457F">
      <w:pPr>
        <w:pStyle w:val="Prrafodelista"/>
        <w:numPr>
          <w:ilvl w:val="0"/>
          <w:numId w:val="4"/>
        </w:numPr>
        <w:jc w:val="both"/>
      </w:pPr>
      <w:r>
        <w:t xml:space="preserve">Cada Club, además de las tres parejas inscritas, podrá disponer de los reservas que </w:t>
      </w:r>
      <w:r w:rsidR="002545E4">
        <w:t>estimen oportuno</w:t>
      </w:r>
      <w:r>
        <w:t>, inscribiéndolos antes del inicio del torneo y provistos de la Licencia pertinente.</w:t>
      </w:r>
      <w:r w:rsidR="002545E4">
        <w:t xml:space="preserve"> Si al inicio del 2014, algún jugador se diese de alta federativamente a través del Club, también podría tener el carácter de reserva.</w:t>
      </w:r>
    </w:p>
    <w:p w:rsidR="004A1F72" w:rsidRDefault="004A1F72" w:rsidP="004A1F72">
      <w:pPr>
        <w:pStyle w:val="Prrafodelista"/>
        <w:jc w:val="both"/>
      </w:pPr>
    </w:p>
    <w:p w:rsidR="00D72136" w:rsidRDefault="00F67B4A" w:rsidP="0038457F">
      <w:pPr>
        <w:pStyle w:val="Prrafodelista"/>
        <w:numPr>
          <w:ilvl w:val="0"/>
          <w:numId w:val="4"/>
        </w:numPr>
        <w:jc w:val="both"/>
      </w:pPr>
      <w:r>
        <w:t>Los jugadores  reservas podrán sustituir  a cualquier jugador, pero no podrán jugar por ningún otro</w:t>
      </w:r>
      <w:r w:rsidR="00EB24FB">
        <w:t xml:space="preserve"> en </w:t>
      </w:r>
      <w:r>
        <w:t xml:space="preserve"> la misma jornada. </w:t>
      </w:r>
      <w:r w:rsidR="00375D04">
        <w:t>Se admite que una pareja esté constituida por d</w:t>
      </w:r>
      <w:r w:rsidR="002545E4">
        <w:t>os jugadores re</w:t>
      </w:r>
      <w:r w:rsidR="00FB4986">
        <w:t xml:space="preserve">servas inscritos, pero no podrán </w:t>
      </w:r>
      <w:r w:rsidR="002545E4">
        <w:t xml:space="preserve"> ser sustituidos durante la jornada.</w:t>
      </w:r>
    </w:p>
    <w:p w:rsidR="004A1F72" w:rsidRDefault="004A1F72" w:rsidP="004A1F72">
      <w:pPr>
        <w:pStyle w:val="Prrafodelista"/>
      </w:pPr>
    </w:p>
    <w:p w:rsidR="004A1F72" w:rsidRDefault="004A1F72" w:rsidP="004A1F72">
      <w:pPr>
        <w:pStyle w:val="Prrafodelista"/>
        <w:jc w:val="both"/>
      </w:pPr>
    </w:p>
    <w:p w:rsidR="00D72136" w:rsidRDefault="00D72136" w:rsidP="0038457F">
      <w:pPr>
        <w:pStyle w:val="Prrafodelista"/>
        <w:numPr>
          <w:ilvl w:val="0"/>
          <w:numId w:val="4"/>
        </w:numPr>
        <w:jc w:val="both"/>
      </w:pPr>
      <w:r>
        <w:t xml:space="preserve">La competición se disputará con hándicap, salvo los casos en contrario, y el mismo se obtendrá, para hombre </w:t>
      </w:r>
      <w:r w:rsidR="00EB24FB">
        <w:t>6</w:t>
      </w:r>
      <w:r>
        <w:t>0% con corte máximo a 150 bolos hasta 200 y para las mujeres el mismo porcentaje con corte a los 1</w:t>
      </w:r>
      <w:r w:rsidR="00EB24FB">
        <w:t>5</w:t>
      </w:r>
      <w:r>
        <w:t>0 bolos hasta 210.</w:t>
      </w:r>
    </w:p>
    <w:p w:rsidR="0038457F" w:rsidRDefault="0038457F" w:rsidP="0038457F">
      <w:pPr>
        <w:jc w:val="both"/>
      </w:pPr>
    </w:p>
    <w:p w:rsidR="0038457F" w:rsidRDefault="0038457F" w:rsidP="0038457F">
      <w:pPr>
        <w:pStyle w:val="Prrafodelista"/>
      </w:pPr>
    </w:p>
    <w:p w:rsidR="004A1F72" w:rsidRDefault="002545E4" w:rsidP="0038457F">
      <w:pPr>
        <w:pStyle w:val="Prrafodelista"/>
        <w:numPr>
          <w:ilvl w:val="0"/>
          <w:numId w:val="4"/>
        </w:numPr>
        <w:jc w:val="both"/>
      </w:pPr>
      <w:r>
        <w:t xml:space="preserve"> El hándicap que se aplicará p</w:t>
      </w:r>
      <w:r w:rsidR="00D72136">
        <w:t>ara el inicio de la temporada se</w:t>
      </w:r>
      <w:r>
        <w:t xml:space="preserve">rá el </w:t>
      </w:r>
      <w:r w:rsidR="00D72136">
        <w:t xml:space="preserve"> de la Liga Territorial del pasado año para aquellos jugadores que hayan intervenido en la misma o en alguno de los </w:t>
      </w:r>
      <w:r w:rsidR="00EE1595">
        <w:t>event</w:t>
      </w:r>
      <w:r>
        <w:t xml:space="preserve">os de la FAB. Para los que no </w:t>
      </w:r>
      <w:r w:rsidR="00EE1595">
        <w:t xml:space="preserve"> tengan</w:t>
      </w:r>
      <w:r>
        <w:t xml:space="preserve"> hándicap establecido</w:t>
      </w:r>
      <w:r w:rsidR="00EE1595">
        <w:t xml:space="preserve">, se les </w:t>
      </w:r>
      <w:r w:rsidR="001E089C">
        <w:t xml:space="preserve">asignará de acuerdo con </w:t>
      </w:r>
      <w:r>
        <w:t xml:space="preserve"> resultados </w:t>
      </w:r>
      <w:r w:rsidR="00FB4986">
        <w:t xml:space="preserve">obtenidos en la </w:t>
      </w:r>
      <w:r w:rsidR="00EE1595">
        <w:t xml:space="preserve"> primera jornada.</w:t>
      </w:r>
    </w:p>
    <w:p w:rsidR="004A1F72" w:rsidRDefault="004A1F72" w:rsidP="004A1F72">
      <w:pPr>
        <w:pStyle w:val="Prrafodelista"/>
        <w:jc w:val="both"/>
      </w:pPr>
    </w:p>
    <w:p w:rsidR="004A1F72" w:rsidRDefault="00D72136" w:rsidP="0038457F">
      <w:pPr>
        <w:pStyle w:val="Prrafodelista"/>
        <w:numPr>
          <w:ilvl w:val="0"/>
          <w:numId w:val="4"/>
        </w:numPr>
        <w:jc w:val="both"/>
      </w:pPr>
      <w:r>
        <w:t>Los hándicaps se irán actualizando después de cada evento. Para</w:t>
      </w:r>
      <w:r w:rsidR="002545E4">
        <w:t xml:space="preserve"> </w:t>
      </w:r>
      <w:r w:rsidR="001E089C">
        <w:t>clasificar</w:t>
      </w:r>
      <w:r w:rsidR="002545E4">
        <w:t xml:space="preserve"> </w:t>
      </w:r>
      <w:r w:rsidR="001E089C">
        <w:t xml:space="preserve"> lo</w:t>
      </w:r>
      <w:r>
        <w:t xml:space="preserve">s </w:t>
      </w:r>
      <w:r w:rsidR="002545E4">
        <w:t>jugadores</w:t>
      </w:r>
      <w:r w:rsidR="001E089C">
        <w:t xml:space="preserve"> en las categorías correspondientes</w:t>
      </w:r>
      <w:r w:rsidR="002545E4">
        <w:t xml:space="preserve">, </w:t>
      </w:r>
      <w:r>
        <w:t xml:space="preserve"> se esperará que acaben todas las jornadas del 2013</w:t>
      </w:r>
      <w:r w:rsidR="001E089C">
        <w:t>, iniciando</w:t>
      </w:r>
      <w:r>
        <w:t xml:space="preserve"> el</w:t>
      </w:r>
      <w:r w:rsidR="0038457F">
        <w:t xml:space="preserve"> año </w:t>
      </w:r>
      <w:r>
        <w:t xml:space="preserve"> 2014 </w:t>
      </w:r>
      <w:r w:rsidR="002F1FDD">
        <w:t xml:space="preserve">con la categoría </w:t>
      </w:r>
      <w:r w:rsidR="00BE7747">
        <w:t xml:space="preserve">que le corresponda a </w:t>
      </w:r>
      <w:r w:rsidR="001E089C">
        <w:t xml:space="preserve"> cada uno, de acuerdo con los porcentajes establecidos.</w:t>
      </w:r>
    </w:p>
    <w:p w:rsidR="00EE1595" w:rsidRDefault="00EE1595" w:rsidP="00EE1595">
      <w:pPr>
        <w:pStyle w:val="Prrafodelista"/>
        <w:jc w:val="both"/>
      </w:pPr>
    </w:p>
    <w:p w:rsidR="004C179B" w:rsidRDefault="00375D04" w:rsidP="0038457F">
      <w:pPr>
        <w:pStyle w:val="Prrafodelista"/>
        <w:numPr>
          <w:ilvl w:val="0"/>
          <w:numId w:val="4"/>
        </w:numPr>
        <w:jc w:val="both"/>
      </w:pPr>
      <w:r>
        <w:t xml:space="preserve">Se proclamará campeón de la </w:t>
      </w:r>
      <w:r w:rsidRPr="004A1F72">
        <w:rPr>
          <w:b/>
        </w:rPr>
        <w:t>LIGA TERRITORIAL</w:t>
      </w:r>
      <w:r>
        <w:t xml:space="preserve"> la pareja que más puntos acumule al final de las doce jornadas. </w:t>
      </w:r>
      <w:r w:rsidR="00D72136">
        <w:t>Se nominará también al sub-campeón y tercero.</w:t>
      </w:r>
    </w:p>
    <w:p w:rsidR="004A1F72" w:rsidRDefault="004A1F72" w:rsidP="004A1F72">
      <w:pPr>
        <w:pStyle w:val="Prrafodelista"/>
        <w:jc w:val="both"/>
      </w:pPr>
    </w:p>
    <w:p w:rsidR="004A1F72" w:rsidRDefault="004C179B" w:rsidP="002F1FDD">
      <w:pPr>
        <w:pStyle w:val="Prrafodelista"/>
        <w:numPr>
          <w:ilvl w:val="0"/>
          <w:numId w:val="4"/>
        </w:numPr>
        <w:jc w:val="both"/>
      </w:pPr>
      <w:r>
        <w:t xml:space="preserve">No se determina ninguna cuota de inscripción. </w:t>
      </w:r>
      <w:r w:rsidR="0038457F">
        <w:t xml:space="preserve">Se estipula un precio de </w:t>
      </w:r>
      <w:r w:rsidR="0038457F" w:rsidRPr="002F1FDD">
        <w:rPr>
          <w:b/>
        </w:rPr>
        <w:t>30</w:t>
      </w:r>
      <w:r w:rsidR="0038457F">
        <w:t xml:space="preserve"> € (treinta</w:t>
      </w:r>
      <w:r w:rsidR="00375D04">
        <w:t>) € por pareja para cada jornada.</w:t>
      </w:r>
    </w:p>
    <w:p w:rsidR="004A1F72" w:rsidRDefault="004A1F72" w:rsidP="004A1F72">
      <w:pPr>
        <w:pStyle w:val="Prrafodelista"/>
        <w:jc w:val="both"/>
      </w:pPr>
    </w:p>
    <w:p w:rsidR="002F1FDD" w:rsidRDefault="004C179B" w:rsidP="002F1FDD">
      <w:pPr>
        <w:pStyle w:val="Prrafodelista"/>
        <w:numPr>
          <w:ilvl w:val="0"/>
          <w:numId w:val="4"/>
        </w:numPr>
        <w:jc w:val="both"/>
        <w:rPr>
          <w:b/>
          <w:i/>
        </w:rPr>
      </w:pPr>
      <w:r>
        <w:t xml:space="preserve">Entre los dos Club se formará un </w:t>
      </w:r>
      <w:r w:rsidR="00375D04">
        <w:t>Comité</w:t>
      </w:r>
      <w:r>
        <w:t xml:space="preserve"> de Competición, compuesto por un miembro de cada </w:t>
      </w:r>
      <w:r w:rsidR="002F1FDD">
        <w:t>uno</w:t>
      </w:r>
      <w:r w:rsidR="00BE7747">
        <w:t xml:space="preserve">, </w:t>
      </w:r>
      <w:r w:rsidR="002F1FDD">
        <w:t xml:space="preserve"> más el </w:t>
      </w:r>
      <w:r>
        <w:t xml:space="preserve"> delegado Federativo</w:t>
      </w:r>
      <w:r w:rsidR="002F1FDD">
        <w:t xml:space="preserve"> que tendrá voto de calidad</w:t>
      </w:r>
      <w:r>
        <w:t xml:space="preserve">. Cualquier incidencia será sometida al criterio de este comité, cuyo fallo será recurrible ante la </w:t>
      </w:r>
      <w:r w:rsidRPr="004A1F72">
        <w:rPr>
          <w:b/>
          <w:i/>
        </w:rPr>
        <w:t>FEDERACION DE B</w:t>
      </w:r>
      <w:r w:rsidR="002F1FDD">
        <w:rPr>
          <w:b/>
          <w:i/>
        </w:rPr>
        <w:t>OLOS DEL PRINCIPADO DE ASTURIAS.</w:t>
      </w:r>
    </w:p>
    <w:p w:rsidR="002F1FDD" w:rsidRPr="002F1FDD" w:rsidRDefault="002F1FDD" w:rsidP="002F1FDD">
      <w:pPr>
        <w:pStyle w:val="Prrafodelista"/>
        <w:rPr>
          <w:b/>
          <w:i/>
        </w:rPr>
      </w:pPr>
    </w:p>
    <w:p w:rsidR="00EE1595" w:rsidRPr="002F1FDD" w:rsidRDefault="00FB4986" w:rsidP="002F1FDD">
      <w:pPr>
        <w:pStyle w:val="Prrafodelista"/>
        <w:numPr>
          <w:ilvl w:val="0"/>
          <w:numId w:val="4"/>
        </w:numPr>
        <w:jc w:val="both"/>
        <w:rPr>
          <w:b/>
          <w:i/>
        </w:rPr>
      </w:pPr>
      <w:r>
        <w:t>Todas l</w:t>
      </w:r>
      <w:r w:rsidR="0038457F">
        <w:t xml:space="preserve">as  competiciones </w:t>
      </w:r>
      <w:r w:rsidR="00375D04">
        <w:t xml:space="preserve"> se disputará</w:t>
      </w:r>
      <w:r w:rsidR="0038457F">
        <w:t xml:space="preserve">n </w:t>
      </w:r>
      <w:r w:rsidR="00375D04">
        <w:t xml:space="preserve"> en las instalaciones de </w:t>
      </w:r>
      <w:r w:rsidR="00375D04" w:rsidRPr="002F1FDD">
        <w:rPr>
          <w:b/>
        </w:rPr>
        <w:t>PLANET BOWLING,</w:t>
      </w:r>
      <w:r w:rsidR="00375D04">
        <w:t xml:space="preserve"> en </w:t>
      </w:r>
      <w:r w:rsidR="002F1FDD">
        <w:t>Viella (</w:t>
      </w:r>
      <w:r w:rsidR="00375D04">
        <w:t>Siero</w:t>
      </w:r>
      <w:r w:rsidR="002F1FDD">
        <w:t>)</w:t>
      </w:r>
      <w:r w:rsidR="00375D04">
        <w:t>, todos los jueves,  señalados en el calendario, a las 21</w:t>
      </w:r>
      <w:r w:rsidR="002F1FDD">
        <w:t xml:space="preserve"> horas, dándose 10 minutos de cortesía, por si algún jugador sufriese una eventualidad.</w:t>
      </w:r>
    </w:p>
    <w:p w:rsidR="002F1FDD" w:rsidRDefault="002F1FDD" w:rsidP="002F1FDD">
      <w:pPr>
        <w:pStyle w:val="Prrafodelista"/>
        <w:jc w:val="both"/>
      </w:pPr>
    </w:p>
    <w:p w:rsidR="00BE7747" w:rsidRDefault="00375D04" w:rsidP="00BE7747">
      <w:pPr>
        <w:pStyle w:val="Prrafodelista"/>
        <w:numPr>
          <w:ilvl w:val="0"/>
          <w:numId w:val="4"/>
        </w:numPr>
        <w:jc w:val="both"/>
      </w:pPr>
      <w:r>
        <w:t>Cualquier cuestión que no esté contemplada en este Reglamento</w:t>
      </w:r>
      <w:r w:rsidR="00BE7747">
        <w:t xml:space="preserve">, </w:t>
      </w:r>
      <w:r>
        <w:t xml:space="preserve"> o dud</w:t>
      </w:r>
      <w:r w:rsidR="00EE1595">
        <w:t xml:space="preserve">as y criterios que puedan llevar a </w:t>
      </w:r>
      <w:r w:rsidR="001E089C">
        <w:t xml:space="preserve"> una mejor redacción del mismo</w:t>
      </w:r>
      <w:r>
        <w:t xml:space="preserve">, puede ser </w:t>
      </w:r>
      <w:r w:rsidR="00EE1595">
        <w:t xml:space="preserve">comunicada </w:t>
      </w:r>
      <w:r>
        <w:t xml:space="preserve"> al Delegado</w:t>
      </w:r>
      <w:r w:rsidR="00BE7747">
        <w:t xml:space="preserve">, </w:t>
      </w:r>
      <w:r>
        <w:t xml:space="preserve"> el cual la someterá criterio de la Federación </w:t>
      </w:r>
      <w:r w:rsidR="001E089C">
        <w:t xml:space="preserve">para </w:t>
      </w:r>
      <w:r>
        <w:t xml:space="preserve"> tomar la decisión que </w:t>
      </w:r>
      <w:r w:rsidR="00BE7747">
        <w:t>más beneficie a nuestro deporte del bowling.</w:t>
      </w:r>
    </w:p>
    <w:p w:rsidR="00BE7747" w:rsidRPr="00BE7747" w:rsidRDefault="00BE7747" w:rsidP="00BE7747">
      <w:pPr>
        <w:jc w:val="both"/>
        <w:rPr>
          <w:b/>
          <w:sz w:val="24"/>
          <w:szCs w:val="24"/>
          <w:u w:val="single"/>
        </w:rPr>
      </w:pPr>
      <w:r w:rsidRPr="00E34E78">
        <w:rPr>
          <w:b/>
          <w:sz w:val="24"/>
          <w:szCs w:val="24"/>
          <w:u w:val="single"/>
        </w:rPr>
        <w:t>CUADRO DE ENFRENTAMIENTOS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2268"/>
        <w:gridCol w:w="1379"/>
        <w:gridCol w:w="1456"/>
        <w:gridCol w:w="1701"/>
      </w:tblGrid>
      <w:tr w:rsidR="00BE7747" w:rsidTr="00772557">
        <w:tc>
          <w:tcPr>
            <w:tcW w:w="2268" w:type="dxa"/>
          </w:tcPr>
          <w:p w:rsidR="00BE7747" w:rsidRPr="007C6EB8" w:rsidRDefault="00BE7747" w:rsidP="00772557">
            <w:pPr>
              <w:jc w:val="center"/>
              <w:rPr>
                <w:b/>
              </w:rPr>
            </w:pPr>
            <w:r w:rsidRPr="007C6EB8">
              <w:rPr>
                <w:b/>
              </w:rPr>
              <w:t>PARTIDAS</w:t>
            </w:r>
          </w:p>
        </w:tc>
        <w:tc>
          <w:tcPr>
            <w:tcW w:w="1379" w:type="dxa"/>
          </w:tcPr>
          <w:p w:rsidR="00BE7747" w:rsidRPr="007C6EB8" w:rsidRDefault="00BE7747" w:rsidP="00772557">
            <w:pPr>
              <w:jc w:val="center"/>
              <w:rPr>
                <w:b/>
              </w:rPr>
            </w:pPr>
            <w:r w:rsidRPr="007C6EB8">
              <w:rPr>
                <w:b/>
              </w:rPr>
              <w:t>PISTAS 7 – 8</w:t>
            </w:r>
          </w:p>
        </w:tc>
        <w:tc>
          <w:tcPr>
            <w:tcW w:w="1456" w:type="dxa"/>
          </w:tcPr>
          <w:p w:rsidR="00BE7747" w:rsidRPr="007C6EB8" w:rsidRDefault="00BE7747" w:rsidP="00772557">
            <w:pPr>
              <w:jc w:val="center"/>
              <w:rPr>
                <w:b/>
              </w:rPr>
            </w:pPr>
            <w:r w:rsidRPr="007C6EB8">
              <w:rPr>
                <w:b/>
              </w:rPr>
              <w:t>PISTAS 9 – 10</w:t>
            </w:r>
          </w:p>
        </w:tc>
        <w:tc>
          <w:tcPr>
            <w:tcW w:w="1701" w:type="dxa"/>
          </w:tcPr>
          <w:p w:rsidR="00BE7747" w:rsidRPr="007C6EB8" w:rsidRDefault="00BE7747" w:rsidP="00772557">
            <w:pPr>
              <w:jc w:val="center"/>
              <w:rPr>
                <w:b/>
              </w:rPr>
            </w:pPr>
            <w:r w:rsidRPr="007C6EB8">
              <w:rPr>
                <w:b/>
              </w:rPr>
              <w:t>PIESTAS  11 - 12</w:t>
            </w:r>
          </w:p>
        </w:tc>
      </w:tr>
      <w:tr w:rsidR="00BE7747" w:rsidRPr="00E34E78" w:rsidTr="00772557">
        <w:tc>
          <w:tcPr>
            <w:tcW w:w="2268" w:type="dxa"/>
          </w:tcPr>
          <w:p w:rsidR="00BE7747" w:rsidRPr="00E34E78" w:rsidRDefault="00BE7747" w:rsidP="00772557">
            <w:pPr>
              <w:jc w:val="both"/>
              <w:rPr>
                <w:b/>
              </w:rPr>
            </w:pPr>
            <w:r w:rsidRPr="00E34E78">
              <w:rPr>
                <w:b/>
              </w:rPr>
              <w:t>PRIMERA</w:t>
            </w:r>
          </w:p>
        </w:tc>
        <w:tc>
          <w:tcPr>
            <w:tcW w:w="1379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1 – 2</w:t>
            </w:r>
          </w:p>
        </w:tc>
        <w:tc>
          <w:tcPr>
            <w:tcW w:w="1456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A – B</w:t>
            </w:r>
          </w:p>
        </w:tc>
        <w:tc>
          <w:tcPr>
            <w:tcW w:w="1701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3 - C</w:t>
            </w:r>
          </w:p>
        </w:tc>
      </w:tr>
      <w:tr w:rsidR="00BE7747" w:rsidRPr="00E34E78" w:rsidTr="00772557">
        <w:tc>
          <w:tcPr>
            <w:tcW w:w="2268" w:type="dxa"/>
          </w:tcPr>
          <w:p w:rsidR="00BE7747" w:rsidRPr="00E34E78" w:rsidRDefault="00BE7747" w:rsidP="00772557">
            <w:pPr>
              <w:jc w:val="both"/>
              <w:rPr>
                <w:b/>
              </w:rPr>
            </w:pPr>
            <w:r w:rsidRPr="00E34E78">
              <w:rPr>
                <w:b/>
              </w:rPr>
              <w:t>SEGUNDA</w:t>
            </w:r>
          </w:p>
        </w:tc>
        <w:tc>
          <w:tcPr>
            <w:tcW w:w="1379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A - C</w:t>
            </w:r>
          </w:p>
        </w:tc>
        <w:tc>
          <w:tcPr>
            <w:tcW w:w="1456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1 -3</w:t>
            </w:r>
          </w:p>
        </w:tc>
        <w:tc>
          <w:tcPr>
            <w:tcW w:w="1701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2 -B</w:t>
            </w:r>
          </w:p>
        </w:tc>
      </w:tr>
      <w:tr w:rsidR="00BE7747" w:rsidRPr="00E34E78" w:rsidTr="00772557">
        <w:tc>
          <w:tcPr>
            <w:tcW w:w="2268" w:type="dxa"/>
          </w:tcPr>
          <w:p w:rsidR="00BE7747" w:rsidRPr="00E34E78" w:rsidRDefault="00BE7747" w:rsidP="00772557">
            <w:pPr>
              <w:jc w:val="both"/>
              <w:rPr>
                <w:b/>
              </w:rPr>
            </w:pPr>
            <w:r w:rsidRPr="00E34E78">
              <w:rPr>
                <w:b/>
              </w:rPr>
              <w:t>TERCERA</w:t>
            </w:r>
          </w:p>
        </w:tc>
        <w:tc>
          <w:tcPr>
            <w:tcW w:w="1379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1 – A</w:t>
            </w:r>
          </w:p>
        </w:tc>
        <w:tc>
          <w:tcPr>
            <w:tcW w:w="1456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B –C</w:t>
            </w:r>
          </w:p>
        </w:tc>
        <w:tc>
          <w:tcPr>
            <w:tcW w:w="1701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2 -3</w:t>
            </w:r>
          </w:p>
        </w:tc>
      </w:tr>
      <w:tr w:rsidR="00BE7747" w:rsidRPr="00E34E78" w:rsidTr="00772557">
        <w:tc>
          <w:tcPr>
            <w:tcW w:w="2268" w:type="dxa"/>
          </w:tcPr>
          <w:p w:rsidR="00BE7747" w:rsidRPr="00E34E78" w:rsidRDefault="00BE7747" w:rsidP="00772557">
            <w:pPr>
              <w:jc w:val="both"/>
              <w:rPr>
                <w:b/>
              </w:rPr>
            </w:pPr>
            <w:r w:rsidRPr="00E34E78">
              <w:rPr>
                <w:b/>
              </w:rPr>
              <w:t>CUARTA</w:t>
            </w:r>
          </w:p>
        </w:tc>
        <w:tc>
          <w:tcPr>
            <w:tcW w:w="1379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2  - A</w:t>
            </w:r>
          </w:p>
        </w:tc>
        <w:tc>
          <w:tcPr>
            <w:tcW w:w="1456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1 – C</w:t>
            </w:r>
          </w:p>
        </w:tc>
        <w:tc>
          <w:tcPr>
            <w:tcW w:w="1701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3 - B</w:t>
            </w:r>
          </w:p>
        </w:tc>
      </w:tr>
      <w:tr w:rsidR="00BE7747" w:rsidRPr="00E34E78" w:rsidTr="00772557">
        <w:tc>
          <w:tcPr>
            <w:tcW w:w="2268" w:type="dxa"/>
          </w:tcPr>
          <w:p w:rsidR="00BE7747" w:rsidRPr="00E34E78" w:rsidRDefault="00BE7747" w:rsidP="00772557">
            <w:pPr>
              <w:jc w:val="both"/>
              <w:rPr>
                <w:b/>
              </w:rPr>
            </w:pPr>
            <w:r w:rsidRPr="00E34E78">
              <w:rPr>
                <w:b/>
              </w:rPr>
              <w:t>QUINTA</w:t>
            </w:r>
          </w:p>
        </w:tc>
        <w:tc>
          <w:tcPr>
            <w:tcW w:w="1379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2 – C</w:t>
            </w:r>
          </w:p>
        </w:tc>
        <w:tc>
          <w:tcPr>
            <w:tcW w:w="1456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3 – A</w:t>
            </w:r>
          </w:p>
        </w:tc>
        <w:tc>
          <w:tcPr>
            <w:tcW w:w="1701" w:type="dxa"/>
          </w:tcPr>
          <w:p w:rsidR="00BE7747" w:rsidRPr="00E34E78" w:rsidRDefault="00BE7747" w:rsidP="00772557">
            <w:pPr>
              <w:jc w:val="center"/>
              <w:rPr>
                <w:b/>
              </w:rPr>
            </w:pPr>
            <w:r w:rsidRPr="00E34E78">
              <w:rPr>
                <w:b/>
              </w:rPr>
              <w:t>1 - B</w:t>
            </w:r>
          </w:p>
        </w:tc>
      </w:tr>
    </w:tbl>
    <w:p w:rsidR="00BE7747" w:rsidRPr="00E34E78" w:rsidRDefault="00BE7747" w:rsidP="00BE7747">
      <w:pPr>
        <w:jc w:val="both"/>
        <w:rPr>
          <w:b/>
        </w:rPr>
      </w:pPr>
    </w:p>
    <w:p w:rsidR="001E089C" w:rsidRDefault="001E089C" w:rsidP="00BE7747">
      <w:pPr>
        <w:jc w:val="both"/>
      </w:pPr>
    </w:p>
    <w:p w:rsidR="001E089C" w:rsidRDefault="001E089C" w:rsidP="00BE7747">
      <w:pPr>
        <w:jc w:val="both"/>
      </w:pPr>
    </w:p>
    <w:p w:rsidR="001E089C" w:rsidRDefault="001E089C" w:rsidP="00BE7747">
      <w:pPr>
        <w:jc w:val="both"/>
      </w:pPr>
    </w:p>
    <w:p w:rsidR="00AB5E5F" w:rsidRDefault="002F1FDD" w:rsidP="001E089C">
      <w:pPr>
        <w:ind w:firstLine="708"/>
        <w:jc w:val="both"/>
      </w:pPr>
      <w:r>
        <w:t>Es</w:t>
      </w:r>
      <w:r w:rsidR="00BE7747">
        <w:t>t</w:t>
      </w:r>
      <w:r>
        <w:t xml:space="preserve">e </w:t>
      </w:r>
      <w:r w:rsidRPr="00BE7747">
        <w:rPr>
          <w:b/>
        </w:rPr>
        <w:t>REGLAMENTO</w:t>
      </w:r>
      <w:r>
        <w:t xml:space="preserve"> ha sido redactado con el acuerdo unánime de todos los Clubs participantes</w:t>
      </w:r>
      <w:r w:rsidR="00BE7747">
        <w:t xml:space="preserve">. E </w:t>
      </w:r>
      <w:r>
        <w:t xml:space="preserve">n </w:t>
      </w:r>
      <w:r w:rsidR="00BE7747">
        <w:t>Oviedo, a 25 de Octubre de 2013.</w:t>
      </w:r>
    </w:p>
    <w:sectPr w:rsidR="00AB5E5F" w:rsidSect="001E79C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D04" w:rsidRDefault="00375D04" w:rsidP="00375D04">
      <w:pPr>
        <w:spacing w:after="0" w:line="240" w:lineRule="auto"/>
      </w:pPr>
      <w:r>
        <w:separator/>
      </w:r>
    </w:p>
  </w:endnote>
  <w:endnote w:type="continuationSeparator" w:id="0">
    <w:p w:rsidR="00375D04" w:rsidRDefault="00375D04" w:rsidP="00375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D04" w:rsidRDefault="00375D04" w:rsidP="00375D04">
      <w:pPr>
        <w:spacing w:after="0" w:line="240" w:lineRule="auto"/>
      </w:pPr>
      <w:r>
        <w:separator/>
      </w:r>
    </w:p>
  </w:footnote>
  <w:footnote w:type="continuationSeparator" w:id="0">
    <w:p w:rsidR="00375D04" w:rsidRDefault="00375D04" w:rsidP="00375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D04" w:rsidRDefault="00375D04" w:rsidP="004A1F72">
    <w:pPr>
      <w:pStyle w:val="Encabezado"/>
      <w:jc w:val="center"/>
      <w:rPr>
        <w:b/>
        <w:sz w:val="28"/>
        <w:szCs w:val="28"/>
      </w:rPr>
    </w:pPr>
    <w:r w:rsidRPr="004A1F72">
      <w:rPr>
        <w:b/>
        <w:sz w:val="28"/>
        <w:szCs w:val="28"/>
      </w:rPr>
      <w:t>FEDERACION DE BOLOS DEL PRINCIPADO DE ASTURIAS</w:t>
    </w:r>
  </w:p>
  <w:p w:rsidR="004A1F72" w:rsidRDefault="004A1F72" w:rsidP="004A1F72">
    <w:pPr>
      <w:pStyle w:val="Encabezado"/>
      <w:jc w:val="center"/>
      <w:rPr>
        <w:b/>
        <w:sz w:val="28"/>
        <w:szCs w:val="28"/>
      </w:rPr>
    </w:pPr>
    <w:r>
      <w:rPr>
        <w:b/>
        <w:sz w:val="28"/>
        <w:szCs w:val="28"/>
      </w:rPr>
      <w:t>SECCION DE BOWLING</w:t>
    </w:r>
  </w:p>
  <w:p w:rsidR="004A1F72" w:rsidRPr="004A1F72" w:rsidRDefault="004A1F72" w:rsidP="004A1F72">
    <w:pPr>
      <w:pStyle w:val="Encabezado"/>
      <w:jc w:val="center"/>
      <w:rPr>
        <w:b/>
        <w:sz w:val="28"/>
        <w:szCs w:val="28"/>
      </w:rPr>
    </w:pPr>
    <w:r>
      <w:rPr>
        <w:b/>
        <w:sz w:val="28"/>
        <w:szCs w:val="28"/>
      </w:rPr>
      <w:t>LIGA TERRITORIAL DE PAREJAS 2.013/2014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5431A"/>
    <w:multiLevelType w:val="hybridMultilevel"/>
    <w:tmpl w:val="FC3054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8506B"/>
    <w:multiLevelType w:val="hybridMultilevel"/>
    <w:tmpl w:val="6DE6A0A4"/>
    <w:lvl w:ilvl="0" w:tplc="2E4CA0A8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420BD"/>
    <w:multiLevelType w:val="hybridMultilevel"/>
    <w:tmpl w:val="703890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D1556ED"/>
    <w:multiLevelType w:val="hybridMultilevel"/>
    <w:tmpl w:val="F22880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7982"/>
    <w:rsid w:val="001E089C"/>
    <w:rsid w:val="001E79CF"/>
    <w:rsid w:val="002545E4"/>
    <w:rsid w:val="002F1FDD"/>
    <w:rsid w:val="00375D04"/>
    <w:rsid w:val="0038457F"/>
    <w:rsid w:val="004A1F72"/>
    <w:rsid w:val="004C179B"/>
    <w:rsid w:val="004F2A66"/>
    <w:rsid w:val="006B3238"/>
    <w:rsid w:val="00887982"/>
    <w:rsid w:val="00896360"/>
    <w:rsid w:val="008A6021"/>
    <w:rsid w:val="00A60334"/>
    <w:rsid w:val="00AB5E5F"/>
    <w:rsid w:val="00BE7747"/>
    <w:rsid w:val="00D72136"/>
    <w:rsid w:val="00EB24FB"/>
    <w:rsid w:val="00EE1595"/>
    <w:rsid w:val="00F67B4A"/>
    <w:rsid w:val="00FB4986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9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798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375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75D04"/>
  </w:style>
  <w:style w:type="paragraph" w:styleId="Piedepgina">
    <w:name w:val="footer"/>
    <w:basedOn w:val="Normal"/>
    <w:link w:val="PiedepginaCar"/>
    <w:uiPriority w:val="99"/>
    <w:unhideWhenUsed/>
    <w:rsid w:val="00375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5D04"/>
  </w:style>
  <w:style w:type="paragraph" w:styleId="Textodeglobo">
    <w:name w:val="Balloon Text"/>
    <w:basedOn w:val="Normal"/>
    <w:link w:val="TextodegloboCar"/>
    <w:uiPriority w:val="99"/>
    <w:semiHidden/>
    <w:unhideWhenUsed/>
    <w:rsid w:val="00375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5D0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E77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7A087-B3F3-4E4E-85B3-D20C0C9D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878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Bada</dc:creator>
  <cp:keywords/>
  <dc:description/>
  <cp:lastModifiedBy>Bada</cp:lastModifiedBy>
  <cp:revision>3</cp:revision>
  <cp:lastPrinted>2013-11-05T10:41:00Z</cp:lastPrinted>
  <dcterms:created xsi:type="dcterms:W3CDTF">2013-11-02T13:12:00Z</dcterms:created>
  <dcterms:modified xsi:type="dcterms:W3CDTF">2013-11-05T10:47:00Z</dcterms:modified>
</cp:coreProperties>
</file>